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442B8B" w14:paraId="2ED193DD" w14:textId="77777777" w:rsidTr="00A7658A">
        <w:tc>
          <w:tcPr>
            <w:tcW w:w="2405" w:type="dxa"/>
          </w:tcPr>
          <w:p w14:paraId="68965B3D" w14:textId="77777777" w:rsidR="00442B8B" w:rsidRDefault="00442B8B" w:rsidP="009B57C7"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A3DCA4" wp14:editId="4A5433CE">
                  <wp:extent cx="1158240" cy="932481"/>
                  <wp:effectExtent l="0" t="0" r="3810" b="1270"/>
                  <wp:docPr id="1" name="Slika 1" descr="C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141" cy="94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6B3711B8" w14:textId="77777777" w:rsidR="00442B8B" w:rsidRDefault="00442B8B" w:rsidP="00442B8B"/>
          <w:p w14:paraId="3AAFA286" w14:textId="77777777" w:rsidR="00442B8B" w:rsidRDefault="00442B8B" w:rsidP="00442B8B">
            <w:r>
              <w:t>CARAVANING CLUB SLOVENIJA</w:t>
            </w:r>
          </w:p>
          <w:p w14:paraId="7EFAD10F" w14:textId="77777777" w:rsidR="00442B8B" w:rsidRDefault="00442B8B" w:rsidP="00442B8B">
            <w:r>
              <w:t>Jamova cesta 31</w:t>
            </w:r>
          </w:p>
          <w:p w14:paraId="7733193E" w14:textId="77777777" w:rsidR="00442B8B" w:rsidRDefault="00442B8B" w:rsidP="00442B8B">
            <w:r>
              <w:t>1000 Ljubljana</w:t>
            </w:r>
          </w:p>
        </w:tc>
        <w:tc>
          <w:tcPr>
            <w:tcW w:w="3021" w:type="dxa"/>
          </w:tcPr>
          <w:p w14:paraId="7E5C55D5" w14:textId="77777777" w:rsidR="00442B8B" w:rsidRDefault="00442B8B" w:rsidP="00442B8B">
            <w:pPr>
              <w:jc w:val="right"/>
            </w:pPr>
          </w:p>
          <w:p w14:paraId="3755C564" w14:textId="77777777" w:rsidR="00442B8B" w:rsidRPr="001F2BAC" w:rsidRDefault="00000000" w:rsidP="00442B8B">
            <w:pPr>
              <w:jc w:val="right"/>
            </w:pPr>
            <w:hyperlink r:id="rId6" w:history="1">
              <w:r w:rsidR="00442B8B" w:rsidRPr="001F2BAC">
                <w:rPr>
                  <w:rStyle w:val="Hiperpovezava"/>
                  <w:color w:val="auto"/>
                  <w:u w:val="none"/>
                </w:rPr>
                <w:t>www.ccs-si.com</w:t>
              </w:r>
            </w:hyperlink>
          </w:p>
          <w:p w14:paraId="70824E4A" w14:textId="77777777" w:rsidR="00442B8B" w:rsidRDefault="00000000" w:rsidP="00442B8B">
            <w:pPr>
              <w:jc w:val="right"/>
            </w:pPr>
            <w:hyperlink r:id="rId7" w:history="1">
              <w:r w:rsidR="00442B8B" w:rsidRPr="001F2BAC">
                <w:rPr>
                  <w:rStyle w:val="Hiperpovezava"/>
                  <w:color w:val="auto"/>
                  <w:u w:val="none"/>
                </w:rPr>
                <w:t>tajnistvo.ccs@gmail.com</w:t>
              </w:r>
            </w:hyperlink>
          </w:p>
          <w:p w14:paraId="5202593A" w14:textId="77777777" w:rsidR="00442B8B" w:rsidRDefault="00442B8B" w:rsidP="00442B8B">
            <w:pPr>
              <w:jc w:val="right"/>
            </w:pPr>
            <w:r>
              <w:t>telefon: 040 436 596</w:t>
            </w:r>
          </w:p>
          <w:p w14:paraId="3F25F916" w14:textId="77777777" w:rsidR="00442B8B" w:rsidRDefault="00442B8B" w:rsidP="00BF44FE">
            <w:pPr>
              <w:jc w:val="right"/>
            </w:pPr>
            <w:r>
              <w:t>davčna številka 17583705</w:t>
            </w:r>
          </w:p>
        </w:tc>
      </w:tr>
    </w:tbl>
    <w:p w14:paraId="39225B14" w14:textId="77777777" w:rsidR="003D2E4C" w:rsidRDefault="003D2E4C" w:rsidP="009B57C7"/>
    <w:p w14:paraId="52C1752F" w14:textId="77777777" w:rsidR="002750FC" w:rsidRDefault="002750FC" w:rsidP="009B57C7"/>
    <w:p w14:paraId="7F310089" w14:textId="77777777" w:rsidR="002750FC" w:rsidRDefault="002750FC" w:rsidP="009B57C7"/>
    <w:p w14:paraId="7B676740" w14:textId="77777777" w:rsidR="002750FC" w:rsidRDefault="002750FC" w:rsidP="009B57C7"/>
    <w:p w14:paraId="115B6B61" w14:textId="796343F7" w:rsidR="006D4042" w:rsidRDefault="002750FC" w:rsidP="009B57C7">
      <w:r>
        <w:t>Spoštovane članice in člani</w:t>
      </w:r>
    </w:p>
    <w:p w14:paraId="71341EBD" w14:textId="77777777" w:rsidR="006D4042" w:rsidRDefault="006D4042" w:rsidP="009B57C7"/>
    <w:p w14:paraId="42224FF6" w14:textId="3962724D" w:rsidR="002750FC" w:rsidRDefault="002750FC" w:rsidP="009B57C7"/>
    <w:p w14:paraId="10C7B6F6" w14:textId="58C2BDAD" w:rsidR="002750FC" w:rsidRDefault="002750FC" w:rsidP="009B57C7"/>
    <w:p w14:paraId="04498F98" w14:textId="00B52E8E" w:rsidR="002750FC" w:rsidRDefault="002750FC" w:rsidP="009B57C7">
      <w:r>
        <w:t xml:space="preserve">S </w:t>
      </w:r>
      <w:proofErr w:type="spellStart"/>
      <w:r>
        <w:t>Termal</w:t>
      </w:r>
      <w:proofErr w:type="spellEnd"/>
      <w:r>
        <w:t xml:space="preserve"> kamping Lendava smo uspeli dogovoriti ugodnosti z člane CCS za leto 2023. Te so;.</w:t>
      </w:r>
    </w:p>
    <w:p w14:paraId="6E608704" w14:textId="6DC02E18" w:rsidR="006D4042" w:rsidRDefault="006D4042" w:rsidP="006D4042">
      <w:pPr>
        <w:overflowPunct/>
        <w:textAlignment w:val="auto"/>
        <w:rPr>
          <w:rFonts w:ascii="Times New Roman" w:hAnsi="Times New Roman" w:cs="Times New Roman"/>
          <w:color w:val="000000"/>
          <w:szCs w:val="24"/>
          <w:lang w:eastAsia="en-US"/>
        </w:rPr>
      </w:pPr>
    </w:p>
    <w:p w14:paraId="37948658" w14:textId="77777777" w:rsidR="006D4042" w:rsidRPr="001041E0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</w:p>
    <w:p w14:paraId="08288D35" w14:textId="3EB19EFB" w:rsidR="006D4042" w:rsidRPr="001041E0" w:rsidRDefault="006D4042" w:rsidP="006D4042">
      <w:pPr>
        <w:overflowPunct/>
        <w:textAlignment w:val="auto"/>
        <w:rPr>
          <w:rFonts w:cs="Arial"/>
          <w:b/>
          <w:bCs/>
          <w:color w:val="000000"/>
          <w:szCs w:val="24"/>
          <w:lang w:eastAsia="en-US"/>
        </w:rPr>
      </w:pPr>
      <w:r w:rsidRPr="001041E0">
        <w:rPr>
          <w:rFonts w:cs="Arial"/>
          <w:b/>
          <w:bCs/>
          <w:color w:val="000000"/>
          <w:szCs w:val="24"/>
          <w:lang w:eastAsia="en-US"/>
        </w:rPr>
        <w:t>CENIK  2023</w:t>
      </w:r>
    </w:p>
    <w:p w14:paraId="626A33E4" w14:textId="43590F57" w:rsidR="00F45059" w:rsidRPr="001041E0" w:rsidRDefault="00F45059" w:rsidP="006D4042">
      <w:pPr>
        <w:overflowPunct/>
        <w:textAlignment w:val="auto"/>
        <w:rPr>
          <w:rFonts w:cs="Arial"/>
          <w:b/>
          <w:bCs/>
          <w:color w:val="000000"/>
          <w:szCs w:val="24"/>
          <w:lang w:eastAsia="en-US"/>
        </w:rPr>
      </w:pPr>
      <w:r w:rsidRPr="001041E0">
        <w:rPr>
          <w:rFonts w:cs="Arial"/>
          <w:b/>
          <w:bCs/>
          <w:color w:val="000000"/>
          <w:szCs w:val="24"/>
          <w:lang w:eastAsia="en-US"/>
        </w:rPr>
        <w:t xml:space="preserve">                                                              17.4.- 30.6.2023</w:t>
      </w:r>
    </w:p>
    <w:p w14:paraId="7585D5C9" w14:textId="1F9E496A" w:rsidR="00F45059" w:rsidRPr="001041E0" w:rsidRDefault="00F45059" w:rsidP="006D4042">
      <w:pPr>
        <w:overflowPunct/>
        <w:textAlignment w:val="auto"/>
        <w:rPr>
          <w:rFonts w:cs="Arial"/>
          <w:b/>
          <w:bCs/>
          <w:color w:val="000000"/>
          <w:szCs w:val="24"/>
          <w:lang w:eastAsia="en-US"/>
        </w:rPr>
      </w:pPr>
      <w:r w:rsidRPr="001041E0">
        <w:rPr>
          <w:rFonts w:cs="Arial"/>
          <w:b/>
          <w:bCs/>
          <w:color w:val="000000"/>
          <w:szCs w:val="24"/>
          <w:lang w:eastAsia="en-US"/>
        </w:rPr>
        <w:t xml:space="preserve">                                                            29.9.- 20.12.2023</w:t>
      </w:r>
    </w:p>
    <w:p w14:paraId="34AC5E2B" w14:textId="53A55489" w:rsidR="00E855BB" w:rsidRPr="00F45059" w:rsidRDefault="00E855BB" w:rsidP="006D4042">
      <w:pPr>
        <w:overflowPunct/>
        <w:textAlignment w:val="auto"/>
        <w:rPr>
          <w:rFonts w:ascii="Times New Roman" w:hAnsi="Times New Roman" w:cs="Times New Roman"/>
          <w:b/>
          <w:bCs/>
          <w:color w:val="000000"/>
          <w:szCs w:val="24"/>
          <w:lang w:eastAsia="en-US"/>
        </w:rPr>
      </w:pPr>
    </w:p>
    <w:p w14:paraId="08A8FF76" w14:textId="301C8F97" w:rsidR="00E855BB" w:rsidRPr="006F787B" w:rsidRDefault="00E855BB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Bivanje po osebi na noč                                        15,00€</w:t>
      </w:r>
    </w:p>
    <w:p w14:paraId="52BD69F2" w14:textId="63818C25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Neomejeno kopanje, elektrika</w:t>
      </w:r>
    </w:p>
    <w:p w14:paraId="7BEA4194" w14:textId="749B93DE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Podaljšano  bivanje na dan odhoda do 18.00 ure    6.00€</w:t>
      </w:r>
    </w:p>
    <w:p w14:paraId="0F84ABB4" w14:textId="076D4F69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Kopanje vključeno</w:t>
      </w:r>
    </w:p>
    <w:p w14:paraId="078C34E8" w14:textId="3268368D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Otroci od 4.do 12 leta                                              6.00€</w:t>
      </w:r>
    </w:p>
    <w:p w14:paraId="630198B0" w14:textId="026C6630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Otroci do 3,99 leta                                          BREZPLAČNO</w:t>
      </w:r>
    </w:p>
    <w:p w14:paraId="1398F90F" w14:textId="24F931CF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Pes                                                                            3.00€</w:t>
      </w:r>
    </w:p>
    <w:p w14:paraId="06F89424" w14:textId="2D622C1B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Stojnina za prazno prikolico                                    3.00€,</w:t>
      </w:r>
    </w:p>
    <w:p w14:paraId="1C08B9FB" w14:textId="15D3A129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</w:p>
    <w:p w14:paraId="72DA669A" w14:textId="22A8EC17" w:rsidR="006D4042" w:rsidRDefault="00224AFD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 xml:space="preserve">Popusti </w:t>
      </w:r>
      <w:r w:rsidR="001041E0">
        <w:rPr>
          <w:rFonts w:cs="Arial"/>
          <w:color w:val="000000"/>
          <w:szCs w:val="24"/>
          <w:lang w:eastAsia="en-US"/>
        </w:rPr>
        <w:t xml:space="preserve"> za člane CCS:</w:t>
      </w:r>
    </w:p>
    <w:p w14:paraId="46822C65" w14:textId="77777777" w:rsidR="001041E0" w:rsidRPr="006F787B" w:rsidRDefault="001041E0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</w:p>
    <w:p w14:paraId="16BDDB56" w14:textId="716E695D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 xml:space="preserve">- 10% popusta na </w:t>
      </w:r>
      <w:r w:rsidR="001041E0">
        <w:rPr>
          <w:rFonts w:cs="Arial"/>
          <w:color w:val="000000"/>
          <w:szCs w:val="24"/>
          <w:lang w:eastAsia="en-US"/>
        </w:rPr>
        <w:t xml:space="preserve">cene </w:t>
      </w:r>
      <w:r w:rsidRPr="006F787B">
        <w:rPr>
          <w:rFonts w:cs="Arial"/>
          <w:color w:val="000000"/>
          <w:szCs w:val="24"/>
          <w:lang w:eastAsia="en-US"/>
        </w:rPr>
        <w:t xml:space="preserve">bivanje v kampu v terminu </w:t>
      </w:r>
      <w:r w:rsidRPr="006F787B">
        <w:rPr>
          <w:rFonts w:cs="Arial"/>
          <w:b/>
          <w:bCs/>
          <w:color w:val="000000"/>
          <w:szCs w:val="24"/>
          <w:lang w:eastAsia="en-US"/>
        </w:rPr>
        <w:t>17.4.-30.6.2023 in 29.9.-20.12.2023</w:t>
      </w:r>
    </w:p>
    <w:p w14:paraId="0C9424BF" w14:textId="3F9F1170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- -Bivanje min. 2 noči</w:t>
      </w:r>
    </w:p>
    <w:p w14:paraId="546CDA51" w14:textId="77777777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</w:p>
    <w:p w14:paraId="2A527733" w14:textId="77777777" w:rsidR="006D4042" w:rsidRPr="006F787B" w:rsidRDefault="006D4042" w:rsidP="006D4042">
      <w:pPr>
        <w:overflowPunct/>
        <w:textAlignment w:val="auto"/>
        <w:rPr>
          <w:rFonts w:cs="Arial"/>
          <w:b/>
          <w:bCs/>
          <w:color w:val="000000"/>
          <w:szCs w:val="24"/>
          <w:lang w:eastAsia="en-US"/>
        </w:rPr>
      </w:pPr>
      <w:r w:rsidRPr="006F787B">
        <w:rPr>
          <w:rFonts w:cs="Arial"/>
          <w:b/>
          <w:bCs/>
          <w:color w:val="000000"/>
          <w:szCs w:val="24"/>
          <w:lang w:eastAsia="en-US"/>
        </w:rPr>
        <w:t>Cena vključuje:</w:t>
      </w:r>
    </w:p>
    <w:p w14:paraId="38B3A1C4" w14:textId="77777777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- Prostor za postavitev prikolice ali šotora, parkirni prostor za avtomobil, elektriko.</w:t>
      </w:r>
    </w:p>
    <w:p w14:paraId="5E51A58E" w14:textId="77777777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- Bivanje in kopanje na dan odhoda do 12.00 ure.</w:t>
      </w:r>
    </w:p>
    <w:p w14:paraId="7D49321E" w14:textId="77777777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- Možnost doplačila podaljšanega dnevnega bivanja s kopanjem do 18.00 ure.</w:t>
      </w:r>
    </w:p>
    <w:p w14:paraId="7C149A90" w14:textId="57F2BEDA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- Neomejeno kopanje .</w:t>
      </w:r>
    </w:p>
    <w:p w14:paraId="169085B8" w14:textId="41669320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</w:p>
    <w:p w14:paraId="1726FDB5" w14:textId="77777777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</w:p>
    <w:p w14:paraId="3D7A7548" w14:textId="6F002D17" w:rsidR="006D4042" w:rsidRPr="006F787B" w:rsidRDefault="006D4042" w:rsidP="006D4042">
      <w:pPr>
        <w:overflowPunct/>
        <w:textAlignment w:val="auto"/>
        <w:rPr>
          <w:rFonts w:cs="Arial"/>
          <w:b/>
          <w:bCs/>
          <w:color w:val="000000"/>
          <w:szCs w:val="24"/>
          <w:lang w:eastAsia="en-US"/>
        </w:rPr>
      </w:pPr>
      <w:r w:rsidRPr="006F787B">
        <w:rPr>
          <w:rFonts w:cs="Arial"/>
          <w:b/>
          <w:bCs/>
          <w:color w:val="000000"/>
          <w:szCs w:val="24"/>
          <w:lang w:eastAsia="en-US"/>
        </w:rPr>
        <w:t>Posebna ponudba za imetnike CCS kartice</w:t>
      </w:r>
    </w:p>
    <w:p w14:paraId="74CEB91F" w14:textId="77777777" w:rsidR="006D4042" w:rsidRPr="006F787B" w:rsidRDefault="006D4042" w:rsidP="006D4042">
      <w:pPr>
        <w:overflowPunct/>
        <w:textAlignment w:val="auto"/>
        <w:rPr>
          <w:rFonts w:cs="Arial"/>
          <w:b/>
          <w:bCs/>
          <w:color w:val="000000"/>
          <w:szCs w:val="24"/>
          <w:lang w:eastAsia="en-US"/>
        </w:rPr>
      </w:pPr>
    </w:p>
    <w:p w14:paraId="1DF22572" w14:textId="77777777" w:rsidR="006D4042" w:rsidRPr="006F787B" w:rsidRDefault="006D4042" w:rsidP="006D4042">
      <w:pPr>
        <w:overflowPunct/>
        <w:textAlignment w:val="auto"/>
        <w:rPr>
          <w:rFonts w:cs="Arial"/>
          <w:b/>
          <w:bCs/>
          <w:color w:val="000000"/>
          <w:szCs w:val="24"/>
          <w:lang w:eastAsia="en-US"/>
        </w:rPr>
      </w:pPr>
      <w:r w:rsidRPr="006F787B">
        <w:rPr>
          <w:rFonts w:cs="Arial"/>
          <w:b/>
          <w:bCs/>
          <w:color w:val="000000"/>
          <w:szCs w:val="24"/>
          <w:lang w:eastAsia="en-US"/>
        </w:rPr>
        <w:t>Termin: 1.7.-28.9.2023</w:t>
      </w:r>
    </w:p>
    <w:p w14:paraId="6D935B88" w14:textId="2A364D87" w:rsidR="006D4042" w:rsidRDefault="006D4042" w:rsidP="006D4042">
      <w:pPr>
        <w:overflowPunct/>
        <w:textAlignment w:val="auto"/>
        <w:rPr>
          <w:rFonts w:cs="Arial"/>
          <w:b/>
          <w:bCs/>
          <w:color w:val="000000"/>
          <w:szCs w:val="24"/>
          <w:lang w:eastAsia="en-US"/>
        </w:rPr>
      </w:pPr>
      <w:r w:rsidRPr="006F787B">
        <w:rPr>
          <w:rFonts w:cs="Arial"/>
          <w:b/>
          <w:bCs/>
          <w:color w:val="000000"/>
          <w:szCs w:val="24"/>
          <w:lang w:eastAsia="en-US"/>
        </w:rPr>
        <w:t xml:space="preserve">- 28 EUR na noč za dve odrasli osebi; doplačilo za dodatne osebe po veljavnem ceniku </w:t>
      </w:r>
      <w:proofErr w:type="spellStart"/>
      <w:r w:rsidRPr="006F787B">
        <w:rPr>
          <w:rFonts w:cs="Arial"/>
          <w:b/>
          <w:bCs/>
          <w:color w:val="000000"/>
          <w:szCs w:val="24"/>
          <w:lang w:eastAsia="en-US"/>
        </w:rPr>
        <w:t>Thermnal</w:t>
      </w:r>
      <w:proofErr w:type="spellEnd"/>
      <w:r w:rsidRPr="006F787B">
        <w:rPr>
          <w:rFonts w:cs="Arial"/>
          <w:b/>
          <w:bCs/>
          <w:color w:val="000000"/>
          <w:szCs w:val="24"/>
          <w:lang w:eastAsia="en-US"/>
        </w:rPr>
        <w:t xml:space="preserve"> </w:t>
      </w:r>
      <w:proofErr w:type="spellStart"/>
      <w:r w:rsidRPr="006F787B">
        <w:rPr>
          <w:rFonts w:cs="Arial"/>
          <w:b/>
          <w:bCs/>
          <w:color w:val="000000"/>
          <w:szCs w:val="24"/>
          <w:lang w:eastAsia="en-US"/>
        </w:rPr>
        <w:t>Resort</w:t>
      </w:r>
      <w:proofErr w:type="spellEnd"/>
      <w:r w:rsidRPr="006F787B">
        <w:rPr>
          <w:rFonts w:cs="Arial"/>
          <w:b/>
          <w:bCs/>
          <w:color w:val="000000"/>
          <w:szCs w:val="24"/>
          <w:lang w:eastAsia="en-US"/>
        </w:rPr>
        <w:t xml:space="preserve"> Lendava</w:t>
      </w:r>
    </w:p>
    <w:p w14:paraId="00490173" w14:textId="77777777" w:rsidR="006F787B" w:rsidRPr="006F787B" w:rsidRDefault="006F787B" w:rsidP="006D4042">
      <w:pPr>
        <w:overflowPunct/>
        <w:textAlignment w:val="auto"/>
        <w:rPr>
          <w:rFonts w:cs="Arial"/>
          <w:b/>
          <w:bCs/>
          <w:color w:val="000000"/>
          <w:szCs w:val="24"/>
          <w:lang w:eastAsia="en-US"/>
        </w:rPr>
      </w:pPr>
    </w:p>
    <w:p w14:paraId="492B576F" w14:textId="77777777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- V ceno je vključena namestitev na parceli z vključeno elektriko, nočitev s kopalno karto za dve osebi, bivanje in kopanje na dan odhoda do 12h .</w:t>
      </w:r>
    </w:p>
    <w:p w14:paraId="1EC60DE0" w14:textId="77777777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- Bivanje min.2 noči.</w:t>
      </w:r>
    </w:p>
    <w:p w14:paraId="2F0F07F8" w14:textId="77777777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lastRenderedPageBreak/>
        <w:t>- TT in prijavnina nista vključeni.</w:t>
      </w:r>
    </w:p>
    <w:p w14:paraId="6EB17468" w14:textId="70335E60" w:rsidR="006D4042" w:rsidRPr="006F787B" w:rsidRDefault="006D4042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- Ostali popusti izključeni.</w:t>
      </w:r>
    </w:p>
    <w:p w14:paraId="7DB88E9E" w14:textId="2C444C72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</w:p>
    <w:p w14:paraId="53356D6E" w14:textId="43B401C2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</w:p>
    <w:p w14:paraId="6BB43F6C" w14:textId="573655BF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  <w:r w:rsidRPr="006F787B">
        <w:rPr>
          <w:rFonts w:cs="Arial"/>
          <w:color w:val="000000"/>
          <w:szCs w:val="24"/>
          <w:lang w:eastAsia="en-US"/>
        </w:rPr>
        <w:t>UO CCS</w:t>
      </w:r>
    </w:p>
    <w:p w14:paraId="3B429CF2" w14:textId="77777777" w:rsidR="00F45059" w:rsidRPr="006F787B" w:rsidRDefault="00F45059" w:rsidP="006D4042">
      <w:pPr>
        <w:overflowPunct/>
        <w:textAlignment w:val="auto"/>
        <w:rPr>
          <w:rFonts w:cs="Arial"/>
          <w:color w:val="000000"/>
          <w:szCs w:val="24"/>
          <w:lang w:eastAsia="en-US"/>
        </w:rPr>
      </w:pPr>
    </w:p>
    <w:p w14:paraId="10B52815" w14:textId="10CF6860" w:rsidR="00F45059" w:rsidRDefault="00F45059" w:rsidP="006D4042">
      <w:pPr>
        <w:overflowPunct/>
        <w:textAlignment w:val="auto"/>
        <w:rPr>
          <w:rFonts w:ascii="Times New Roman" w:hAnsi="Times New Roman" w:cs="Times New Roman"/>
          <w:color w:val="000000"/>
          <w:szCs w:val="24"/>
          <w:lang w:eastAsia="en-US"/>
        </w:rPr>
      </w:pPr>
    </w:p>
    <w:sectPr w:rsidR="00F45059" w:rsidSect="00442B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B69"/>
    <w:multiLevelType w:val="hybridMultilevel"/>
    <w:tmpl w:val="E5A21A6E"/>
    <w:lvl w:ilvl="0" w:tplc="BF6AE14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24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6AEF29DF"/>
    <w:multiLevelType w:val="hybridMultilevel"/>
    <w:tmpl w:val="CF3846E8"/>
    <w:lvl w:ilvl="0" w:tplc="AA9E1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06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56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C"/>
    <w:rsid w:val="000B1229"/>
    <w:rsid w:val="000F4206"/>
    <w:rsid w:val="001041E0"/>
    <w:rsid w:val="001F2BAC"/>
    <w:rsid w:val="00224AFD"/>
    <w:rsid w:val="00232322"/>
    <w:rsid w:val="00264F54"/>
    <w:rsid w:val="002750FC"/>
    <w:rsid w:val="00312391"/>
    <w:rsid w:val="003D2E4C"/>
    <w:rsid w:val="00442B8B"/>
    <w:rsid w:val="004B2A5A"/>
    <w:rsid w:val="005749A4"/>
    <w:rsid w:val="00675C7F"/>
    <w:rsid w:val="006D4042"/>
    <w:rsid w:val="006F787B"/>
    <w:rsid w:val="00721550"/>
    <w:rsid w:val="009229B1"/>
    <w:rsid w:val="009B57C7"/>
    <w:rsid w:val="009D2630"/>
    <w:rsid w:val="00A7658A"/>
    <w:rsid w:val="00BF44FE"/>
    <w:rsid w:val="00C21A3D"/>
    <w:rsid w:val="00C52D64"/>
    <w:rsid w:val="00CC5092"/>
    <w:rsid w:val="00DA7367"/>
    <w:rsid w:val="00E244CF"/>
    <w:rsid w:val="00E855BB"/>
    <w:rsid w:val="00EB540F"/>
    <w:rsid w:val="00F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1BC7"/>
  <w15:chartTrackingRefBased/>
  <w15:docId w15:val="{844172D1-60C9-4FFC-B351-C8A0D48E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dobe Garamond Pro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49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dobe Garamond Pro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F2BA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1F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29B1"/>
    <w:pPr>
      <w:ind w:left="720"/>
      <w:contextualSpacing/>
    </w:pPr>
  </w:style>
  <w:style w:type="paragraph" w:customStyle="1" w:styleId="Default">
    <w:name w:val="Default"/>
    <w:rsid w:val="00264F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2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.c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-s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Rovan</dc:creator>
  <cp:keywords/>
  <dc:description/>
  <cp:lastModifiedBy>Marjan</cp:lastModifiedBy>
  <cp:revision>2</cp:revision>
  <dcterms:created xsi:type="dcterms:W3CDTF">2023-03-15T18:33:00Z</dcterms:created>
  <dcterms:modified xsi:type="dcterms:W3CDTF">2023-03-15T18:33:00Z</dcterms:modified>
</cp:coreProperties>
</file>